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12" w:rsidRDefault="00F34E16">
      <w:pPr>
        <w:rPr>
          <w:lang w:val="en-US"/>
        </w:rPr>
      </w:pPr>
      <w:hyperlink r:id="rId4" w:history="1">
        <w:r w:rsidRPr="00ED243D">
          <w:rPr>
            <w:rStyle w:val="a3"/>
            <w:lang w:val="en-US"/>
          </w:rPr>
          <w:t>https://4ege.ru/gia-in-9/59471-rekomendacii-po-podgotovke-k-oge-ot-fipi.html</w:t>
        </w:r>
      </w:hyperlink>
      <w:r>
        <w:rPr>
          <w:lang w:val="en-US"/>
        </w:rPr>
        <w:t xml:space="preserve">  </w:t>
      </w:r>
    </w:p>
    <w:p w:rsidR="00F34E16" w:rsidRPr="00F34E16" w:rsidRDefault="00F34E16">
      <w:pPr>
        <w:rPr>
          <w:lang w:val="en-US"/>
        </w:rPr>
      </w:pPr>
    </w:p>
    <w:sectPr w:rsidR="00F34E16" w:rsidRPr="00F34E16" w:rsidSect="0031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4E16"/>
    <w:rsid w:val="00315412"/>
    <w:rsid w:val="00533443"/>
    <w:rsid w:val="00536830"/>
    <w:rsid w:val="00F3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E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gia-in-9/59471-rekomendacii-po-podgotovke-k-oge-ot-fip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2020-10-26T11:34:00Z</dcterms:created>
  <dcterms:modified xsi:type="dcterms:W3CDTF">2020-10-26T11:35:00Z</dcterms:modified>
</cp:coreProperties>
</file>